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14314" w14:textId="1BE93B52" w:rsidR="0079472F" w:rsidRDefault="0079472F">
      <w:r>
        <w:t xml:space="preserve">Il Dipartimento di </w:t>
      </w:r>
      <w:r w:rsidR="008B3B57">
        <w:t>E</w:t>
      </w:r>
      <w:r>
        <w:t xml:space="preserve">conomia e Finanza </w:t>
      </w:r>
      <w:r w:rsidR="008B3B57">
        <w:t xml:space="preserve">al top </w:t>
      </w:r>
      <w:r>
        <w:t>in Puglia per occupazione</w:t>
      </w:r>
      <w:r w:rsidR="008B3B57">
        <w:t xml:space="preserve"> dei laureati</w:t>
      </w:r>
      <w:r>
        <w:t>.</w:t>
      </w:r>
    </w:p>
    <w:p w14:paraId="69E99B2F" w14:textId="5BCB14FC" w:rsidR="0079472F" w:rsidRDefault="00370F22" w:rsidP="008B3B57">
      <w:pPr>
        <w:jc w:val="both"/>
      </w:pPr>
      <w:r>
        <w:t>I</w:t>
      </w:r>
      <w:r w:rsidR="0079472F">
        <w:t>l Dipartimento di Economia e Finanza dell</w:t>
      </w:r>
      <w:r w:rsidR="00581CA9">
        <w:t>’U</w:t>
      </w:r>
      <w:r w:rsidR="0079472F">
        <w:t xml:space="preserve">niversità di </w:t>
      </w:r>
      <w:r w:rsidR="00581CA9">
        <w:t>B</w:t>
      </w:r>
      <w:r w:rsidR="0079472F">
        <w:t>ari</w:t>
      </w:r>
      <w:r w:rsidR="00581CA9">
        <w:t xml:space="preserve"> è l’unico </w:t>
      </w:r>
      <w:r>
        <w:t xml:space="preserve">in Puglia </w:t>
      </w:r>
      <w:r w:rsidR="00581CA9">
        <w:t>che riesce a competere con i Dip</w:t>
      </w:r>
      <w:r w:rsidR="006961A9">
        <w:t xml:space="preserve">artimenti </w:t>
      </w:r>
      <w:r>
        <w:t>scientifici nel placement (Almalaurea). Una conferma di un lavoro impostato bene in un contesto difficile, che comunque richiede un continuo sforzo ulteriore in un contesto sempre più competitivo. Complimenti ai nostri ragazzi</w:t>
      </w:r>
      <w:r w:rsidR="005623E9">
        <w:t>, che restano in ogni caso la nostra prima risorsa ed obiettivo.</w:t>
      </w:r>
    </w:p>
    <w:p w14:paraId="174D80D3" w14:textId="5253CDF1" w:rsidR="005623E9" w:rsidRDefault="005623E9">
      <w:r>
        <w:rPr>
          <w:noProof/>
        </w:rPr>
        <w:drawing>
          <wp:inline distT="0" distB="0" distL="0" distR="0" wp14:anchorId="741088D0" wp14:editId="04C95181">
            <wp:extent cx="4953000" cy="5191451"/>
            <wp:effectExtent l="0" t="0" r="0" b="9525"/>
            <wp:docPr id="148922829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228297" name="Immagine 1489228297"/>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75948" cy="5215504"/>
                    </a:xfrm>
                    <a:prstGeom prst="rect">
                      <a:avLst/>
                    </a:prstGeom>
                  </pic:spPr>
                </pic:pic>
              </a:graphicData>
            </a:graphic>
          </wp:inline>
        </w:drawing>
      </w:r>
    </w:p>
    <w:sectPr w:rsidR="005623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2F"/>
    <w:rsid w:val="00370F22"/>
    <w:rsid w:val="005623E9"/>
    <w:rsid w:val="00581CA9"/>
    <w:rsid w:val="006961A9"/>
    <w:rsid w:val="0079472F"/>
    <w:rsid w:val="008B3B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4BA2D"/>
  <w15:chartTrackingRefBased/>
  <w15:docId w15:val="{FF6DBB1A-3E5E-4D32-A0EE-4F1282D1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74</Words>
  <Characters>428</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coco</dc:creator>
  <cp:keywords/>
  <dc:description/>
  <cp:lastModifiedBy>giuseppe coco</cp:lastModifiedBy>
  <cp:revision>1</cp:revision>
  <dcterms:created xsi:type="dcterms:W3CDTF">2023-07-23T16:43:00Z</dcterms:created>
  <dcterms:modified xsi:type="dcterms:W3CDTF">2023-07-23T16:58:00Z</dcterms:modified>
</cp:coreProperties>
</file>